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D07E" w14:textId="77777777" w:rsidR="00BB1FF9" w:rsidRDefault="00C964C1" w:rsidP="00BB1FF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Lisa 2 </w:t>
      </w:r>
    </w:p>
    <w:p w14:paraId="494F76E1" w14:textId="77777777" w:rsidR="00BB1FF9" w:rsidRDefault="00C964C1" w:rsidP="00BB1FF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Põhja-Sakala valla kriisikomisjoni </w:t>
      </w:r>
    </w:p>
    <w:p w14:paraId="3BBD9B27" w14:textId="733EBFC2" w:rsidR="00C964C1" w:rsidRPr="00BB1FF9" w:rsidRDefault="0016378E" w:rsidP="00BB1FF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21</w:t>
      </w:r>
      <w:r w:rsidR="00C964C1"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.11.202</w:t>
      </w:r>
      <w:r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koosoleku </w:t>
      </w:r>
      <w:r w:rsidR="00C964C1"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protokolli juurde </w:t>
      </w:r>
    </w:p>
    <w:p w14:paraId="73F5FE4F" w14:textId="2654E69D" w:rsidR="00C964C1" w:rsidRPr="00BB1FF9" w:rsidRDefault="00C964C1" w:rsidP="00BB1F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B1FF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Põhja-Sakala valla kriisikomisjoni 202</w:t>
      </w:r>
      <w:r w:rsidR="0016378E" w:rsidRPr="00BB1FF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="00BB1FF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BB1FF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aasta tööplaan</w:t>
      </w:r>
      <w:r w:rsidRPr="00BB1F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4D7D4D" w14:textId="77777777" w:rsidR="00C964C1" w:rsidRPr="00BB1FF9" w:rsidRDefault="00C964C1" w:rsidP="00BB1F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CCAA3" w14:textId="77777777" w:rsidR="00C964C1" w:rsidRPr="00BB1FF9" w:rsidRDefault="00C964C1" w:rsidP="00BB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0"/>
        <w:gridCol w:w="3371"/>
        <w:gridCol w:w="3320"/>
        <w:gridCol w:w="3398"/>
        <w:gridCol w:w="3295"/>
      </w:tblGrid>
      <w:tr w:rsidR="006222B0" w:rsidRPr="00BB1FF9" w14:paraId="1B931B73" w14:textId="77777777" w:rsidTr="006222B0">
        <w:tc>
          <w:tcPr>
            <w:tcW w:w="610" w:type="dxa"/>
          </w:tcPr>
          <w:p w14:paraId="6386BCFC" w14:textId="77777777" w:rsidR="00C964C1" w:rsidRPr="00BB1FF9" w:rsidRDefault="00C964C1" w:rsidP="00BB1F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430CED6F" w14:textId="77777777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Planeeritud tegevus</w:t>
            </w:r>
          </w:p>
        </w:tc>
        <w:tc>
          <w:tcPr>
            <w:tcW w:w="3320" w:type="dxa"/>
          </w:tcPr>
          <w:p w14:paraId="61FD85A7" w14:textId="77777777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Toimumise aeg/periood</w:t>
            </w:r>
          </w:p>
        </w:tc>
        <w:tc>
          <w:tcPr>
            <w:tcW w:w="3398" w:type="dxa"/>
          </w:tcPr>
          <w:p w14:paraId="55FD38B3" w14:textId="77777777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Lisainformatsioon</w:t>
            </w:r>
          </w:p>
        </w:tc>
        <w:tc>
          <w:tcPr>
            <w:tcW w:w="3295" w:type="dxa"/>
          </w:tcPr>
          <w:p w14:paraId="6E750D7B" w14:textId="77777777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Vastutaja/kaasatud</w:t>
            </w:r>
          </w:p>
        </w:tc>
      </w:tr>
      <w:tr w:rsidR="006222B0" w:rsidRPr="00BB1FF9" w14:paraId="07333567" w14:textId="77777777" w:rsidTr="006222B0">
        <w:tc>
          <w:tcPr>
            <w:tcW w:w="610" w:type="dxa"/>
          </w:tcPr>
          <w:p w14:paraId="46D31453" w14:textId="77777777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D6AD" w14:textId="1E217CB7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2619C344" w14:textId="41771A0F" w:rsidR="00C964C1" w:rsidRPr="00BB1FF9" w:rsidRDefault="00C964C1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Ressursside kaardistamise jätkamine ja info-andmete  uuendamine</w:t>
            </w:r>
          </w:p>
        </w:tc>
        <w:tc>
          <w:tcPr>
            <w:tcW w:w="3320" w:type="dxa"/>
          </w:tcPr>
          <w:p w14:paraId="4564DCF9" w14:textId="77777777" w:rsidR="00C964C1" w:rsidRPr="00BB1FF9" w:rsidRDefault="00C964C1" w:rsidP="00BB1F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7E0B0E" w14:textId="513DC715" w:rsidR="00C964C1" w:rsidRPr="00BB1FF9" w:rsidRDefault="00C964C1" w:rsidP="00BB1F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Jooksvalt</w:t>
            </w:r>
          </w:p>
        </w:tc>
        <w:tc>
          <w:tcPr>
            <w:tcW w:w="3398" w:type="dxa"/>
          </w:tcPr>
          <w:p w14:paraId="21BC1EF3" w14:textId="376E50E0" w:rsidR="00C964C1" w:rsidRPr="00BB1FF9" w:rsidRDefault="00C964C1" w:rsidP="00BB1F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 territooriumil olevate asutuste, ettevõtetega</w:t>
            </w:r>
          </w:p>
        </w:tc>
        <w:tc>
          <w:tcPr>
            <w:tcW w:w="3295" w:type="dxa"/>
          </w:tcPr>
          <w:p w14:paraId="087EE566" w14:textId="17571B85" w:rsidR="00C964C1" w:rsidRPr="00BB1FF9" w:rsidRDefault="00C964C1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ettevõtted, asutused</w:t>
            </w:r>
          </w:p>
        </w:tc>
      </w:tr>
      <w:tr w:rsidR="006222B0" w:rsidRPr="00BB1FF9" w14:paraId="77FBCABE" w14:textId="77777777" w:rsidTr="006222B0">
        <w:tc>
          <w:tcPr>
            <w:tcW w:w="610" w:type="dxa"/>
          </w:tcPr>
          <w:p w14:paraId="116F3E2E" w14:textId="77777777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5E80" w14:textId="05BA3C12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20FA232D" w14:textId="116561CE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 varjendite kaardistamine: kindlatele isikurühmadele mõeldud varjekohad</w:t>
            </w:r>
          </w:p>
        </w:tc>
        <w:tc>
          <w:tcPr>
            <w:tcW w:w="3320" w:type="dxa"/>
          </w:tcPr>
          <w:p w14:paraId="6619FC35" w14:textId="77777777" w:rsidR="00960FBB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4448C" w14:textId="072308EC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Jooksvalt</w:t>
            </w:r>
          </w:p>
        </w:tc>
        <w:tc>
          <w:tcPr>
            <w:tcW w:w="3398" w:type="dxa"/>
          </w:tcPr>
          <w:p w14:paraId="0566887A" w14:textId="13A41BDA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 territooriumil olevate asutuste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ettevõtetega, Päästeametiga</w:t>
            </w:r>
          </w:p>
        </w:tc>
        <w:tc>
          <w:tcPr>
            <w:tcW w:w="3295" w:type="dxa"/>
          </w:tcPr>
          <w:p w14:paraId="498E6D16" w14:textId="6BDC8D3B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Päästeamet</w:t>
            </w:r>
          </w:p>
        </w:tc>
      </w:tr>
      <w:tr w:rsidR="006222B0" w:rsidRPr="00BB1FF9" w14:paraId="47A2EAF9" w14:textId="77777777" w:rsidTr="006222B0">
        <w:tc>
          <w:tcPr>
            <w:tcW w:w="610" w:type="dxa"/>
          </w:tcPr>
          <w:p w14:paraId="70BF9C7D" w14:textId="77777777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CE7E" w14:textId="549F2BDF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6E0767CD" w14:textId="6621C8F5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Lasteasutuste 202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 a uuendatud HOLP (hädaolukorra lahendamise plaan) võrdlus asutuse tegevuse ja oludega</w:t>
            </w:r>
          </w:p>
        </w:tc>
        <w:tc>
          <w:tcPr>
            <w:tcW w:w="3320" w:type="dxa"/>
          </w:tcPr>
          <w:p w14:paraId="422C5BD5" w14:textId="77777777" w:rsidR="00960FBB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60DDF" w14:textId="401008BF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II -III kvartal</w:t>
            </w:r>
          </w:p>
        </w:tc>
        <w:tc>
          <w:tcPr>
            <w:tcW w:w="3398" w:type="dxa"/>
          </w:tcPr>
          <w:p w14:paraId="27EEFB28" w14:textId="1B8B8397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lasteasutuse juhtide, Politsei- ja Piirivalveametiga</w:t>
            </w:r>
          </w:p>
        </w:tc>
        <w:tc>
          <w:tcPr>
            <w:tcW w:w="3295" w:type="dxa"/>
          </w:tcPr>
          <w:p w14:paraId="1625EA87" w14:textId="419A3AE7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Politsei- ja Piirivalveamet</w:t>
            </w:r>
          </w:p>
        </w:tc>
      </w:tr>
      <w:tr w:rsidR="006222B0" w:rsidRPr="00BB1FF9" w14:paraId="6B4209CD" w14:textId="77777777" w:rsidTr="006222B0">
        <w:tc>
          <w:tcPr>
            <w:tcW w:w="610" w:type="dxa"/>
          </w:tcPr>
          <w:p w14:paraId="501D398F" w14:textId="7962DFBA" w:rsidR="00C964C1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64C1" w:rsidRPr="00BB1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0C35FA65" w14:textId="602F199C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Osalemine projektis „Kodud tuleohutuks“</w:t>
            </w:r>
          </w:p>
        </w:tc>
        <w:tc>
          <w:tcPr>
            <w:tcW w:w="3320" w:type="dxa"/>
          </w:tcPr>
          <w:p w14:paraId="78503267" w14:textId="77777777" w:rsidR="00960FBB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A732" w14:textId="2DCE36E6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II-I</w:t>
            </w:r>
            <w:r w:rsidR="004F74A3" w:rsidRPr="00BB1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98" w:type="dxa"/>
          </w:tcPr>
          <w:p w14:paraId="0BC1ECFA" w14:textId="7D5161D1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 sotsiaalosakonna ja Päästeametiga</w:t>
            </w:r>
          </w:p>
        </w:tc>
        <w:tc>
          <w:tcPr>
            <w:tcW w:w="3295" w:type="dxa"/>
          </w:tcPr>
          <w:p w14:paraId="29ACF50F" w14:textId="228EC1F7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Päästeamet</w:t>
            </w:r>
          </w:p>
        </w:tc>
      </w:tr>
      <w:tr w:rsidR="006222B0" w:rsidRPr="00BB1FF9" w14:paraId="4282463B" w14:textId="77777777" w:rsidTr="006222B0">
        <w:tc>
          <w:tcPr>
            <w:tcW w:w="610" w:type="dxa"/>
          </w:tcPr>
          <w:p w14:paraId="6F98273B" w14:textId="77777777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F701" w14:textId="612DDAFA" w:rsidR="00C964C1" w:rsidRPr="00BB1FF9" w:rsidRDefault="00C964C1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24D6D32E" w14:textId="39273DA4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Ennetustöö raames valla territooriumi veekogudel olevate ujumis- ja paadisildade  kontrollreidid</w:t>
            </w:r>
          </w:p>
        </w:tc>
        <w:tc>
          <w:tcPr>
            <w:tcW w:w="3320" w:type="dxa"/>
          </w:tcPr>
          <w:p w14:paraId="4B30EAAF" w14:textId="77777777" w:rsidR="00960FBB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0622D" w14:textId="6A43EEE6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II-III kvartal</w:t>
            </w:r>
          </w:p>
        </w:tc>
        <w:tc>
          <w:tcPr>
            <w:tcW w:w="3398" w:type="dxa"/>
          </w:tcPr>
          <w:p w14:paraId="527349B7" w14:textId="013FB6F8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vallavalitsuse ja Päästeametiga</w:t>
            </w:r>
          </w:p>
        </w:tc>
        <w:tc>
          <w:tcPr>
            <w:tcW w:w="3295" w:type="dxa"/>
          </w:tcPr>
          <w:p w14:paraId="2BDFC481" w14:textId="17CFD38F" w:rsidR="00C964C1" w:rsidRPr="00BB1FF9" w:rsidRDefault="00960FBB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Päästeamet</w:t>
            </w:r>
          </w:p>
        </w:tc>
      </w:tr>
      <w:tr w:rsidR="006222B0" w:rsidRPr="00BB1FF9" w14:paraId="1F77B122" w14:textId="77777777" w:rsidTr="006222B0">
        <w:tc>
          <w:tcPr>
            <w:tcW w:w="610" w:type="dxa"/>
          </w:tcPr>
          <w:p w14:paraId="3A460FB9" w14:textId="77777777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1635" w14:textId="3736A521" w:rsidR="00C964C1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48D9C1C0" w14:textId="61779637" w:rsidR="00C964C1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 kodulehel riskikommunikatsiooni täiustamine</w:t>
            </w:r>
          </w:p>
        </w:tc>
        <w:tc>
          <w:tcPr>
            <w:tcW w:w="3320" w:type="dxa"/>
          </w:tcPr>
          <w:p w14:paraId="63F8BCB0" w14:textId="77777777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5F5C" w14:textId="19A82DFB" w:rsidR="00C964C1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Jooksvalt</w:t>
            </w:r>
          </w:p>
          <w:p w14:paraId="64EABC10" w14:textId="7F606CD5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C3D9F6F" w14:textId="77C2F2E6" w:rsidR="00C964C1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 kommunikatsioonispetsialistiga</w:t>
            </w:r>
          </w:p>
        </w:tc>
        <w:tc>
          <w:tcPr>
            <w:tcW w:w="3295" w:type="dxa"/>
          </w:tcPr>
          <w:p w14:paraId="031A3534" w14:textId="733DEE76" w:rsidR="00C964C1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</w:t>
            </w:r>
          </w:p>
        </w:tc>
      </w:tr>
      <w:tr w:rsidR="006222B0" w:rsidRPr="00BB1FF9" w14:paraId="1CE83ED1" w14:textId="77777777" w:rsidTr="006222B0">
        <w:tc>
          <w:tcPr>
            <w:tcW w:w="610" w:type="dxa"/>
          </w:tcPr>
          <w:p w14:paraId="3BAC8F9E" w14:textId="4669A394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660E652E" w14:textId="7FB54DC0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Valla teehoiukava koostamises osalemine </w:t>
            </w:r>
          </w:p>
        </w:tc>
        <w:tc>
          <w:tcPr>
            <w:tcW w:w="3320" w:type="dxa"/>
          </w:tcPr>
          <w:p w14:paraId="5798D980" w14:textId="77777777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8C2C" w14:textId="3CAD18B0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Jooksvalt</w:t>
            </w:r>
          </w:p>
        </w:tc>
        <w:tc>
          <w:tcPr>
            <w:tcW w:w="3398" w:type="dxa"/>
          </w:tcPr>
          <w:p w14:paraId="00AA547F" w14:textId="1BD9E69A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 maa- ja teedespetsialistiga</w:t>
            </w:r>
          </w:p>
        </w:tc>
        <w:tc>
          <w:tcPr>
            <w:tcW w:w="3295" w:type="dxa"/>
          </w:tcPr>
          <w:p w14:paraId="21783DD1" w14:textId="55093C89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</w:t>
            </w:r>
          </w:p>
        </w:tc>
      </w:tr>
      <w:tr w:rsidR="006222B0" w:rsidRPr="00BB1FF9" w14:paraId="569F6F8C" w14:textId="77777777" w:rsidTr="006222B0">
        <w:tc>
          <w:tcPr>
            <w:tcW w:w="610" w:type="dxa"/>
          </w:tcPr>
          <w:p w14:paraId="2D315F1B" w14:textId="5DB52E45" w:rsidR="006222B0" w:rsidRPr="00BB1FF9" w:rsidRDefault="006222B0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5A1A6307" w14:textId="3E41616E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 kogukonda</w:t>
            </w:r>
            <w:r w:rsidR="00BC76D1"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de esindajatega 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kriisialane </w:t>
            </w:r>
            <w:r w:rsidR="00BC76D1" w:rsidRPr="00BB1FF9">
              <w:rPr>
                <w:rFonts w:ascii="Times New Roman" w:hAnsi="Times New Roman" w:cs="Times New Roman"/>
                <w:sz w:val="24"/>
                <w:szCs w:val="24"/>
              </w:rPr>
              <w:t>koostöö arutelu ja kaardistamine</w:t>
            </w:r>
          </w:p>
        </w:tc>
        <w:tc>
          <w:tcPr>
            <w:tcW w:w="3320" w:type="dxa"/>
          </w:tcPr>
          <w:p w14:paraId="05A3C6FB" w14:textId="77777777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E3AD" w14:textId="2DF0B02F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II-III kvartal</w:t>
            </w:r>
          </w:p>
        </w:tc>
        <w:tc>
          <w:tcPr>
            <w:tcW w:w="3398" w:type="dxa"/>
          </w:tcPr>
          <w:p w14:paraId="170C3F6A" w14:textId="05148AF1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vallavalitsuse ja Päästeametiga</w:t>
            </w:r>
          </w:p>
        </w:tc>
        <w:tc>
          <w:tcPr>
            <w:tcW w:w="3295" w:type="dxa"/>
          </w:tcPr>
          <w:p w14:paraId="4BE977A2" w14:textId="52E4A30F" w:rsidR="006222B0" w:rsidRPr="00BB1FF9" w:rsidRDefault="006222B0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Lõuna päästekeskuse ennetusbüroo</w:t>
            </w:r>
          </w:p>
        </w:tc>
      </w:tr>
      <w:tr w:rsidR="007259D9" w:rsidRPr="00BB1FF9" w14:paraId="796B14A0" w14:textId="77777777" w:rsidTr="006222B0">
        <w:tc>
          <w:tcPr>
            <w:tcW w:w="610" w:type="dxa"/>
          </w:tcPr>
          <w:p w14:paraId="78506CC1" w14:textId="0ABCEE2D" w:rsidR="007259D9" w:rsidRPr="00BB1FF9" w:rsidRDefault="007259D9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406922FF" w14:textId="77867A68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Kriisikomisjoni liikmetele kriisilane </w:t>
            </w:r>
            <w:r w:rsidR="004F74A3" w:rsidRPr="00BB1FF9">
              <w:rPr>
                <w:rFonts w:ascii="Times New Roman" w:hAnsi="Times New Roman" w:cs="Times New Roman"/>
                <w:sz w:val="24"/>
                <w:szCs w:val="24"/>
              </w:rPr>
              <w:t>täiendõpe</w:t>
            </w:r>
          </w:p>
        </w:tc>
        <w:tc>
          <w:tcPr>
            <w:tcW w:w="3320" w:type="dxa"/>
          </w:tcPr>
          <w:p w14:paraId="7A818C02" w14:textId="77777777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6648" w14:textId="74FBCA01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II-III kvartal</w:t>
            </w:r>
          </w:p>
        </w:tc>
        <w:tc>
          <w:tcPr>
            <w:tcW w:w="3398" w:type="dxa"/>
          </w:tcPr>
          <w:p w14:paraId="1F10A33D" w14:textId="515A6C11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vallavalitsuse ja Päästeametiga</w:t>
            </w:r>
          </w:p>
        </w:tc>
        <w:tc>
          <w:tcPr>
            <w:tcW w:w="3295" w:type="dxa"/>
          </w:tcPr>
          <w:p w14:paraId="5C530EC9" w14:textId="2C7B0FD6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Lõuna päästekeskuse ennetusbüroo</w:t>
            </w:r>
          </w:p>
        </w:tc>
      </w:tr>
      <w:tr w:rsidR="007259D9" w:rsidRPr="00BB1FF9" w14:paraId="62AE2162" w14:textId="77777777" w:rsidTr="006222B0">
        <w:tc>
          <w:tcPr>
            <w:tcW w:w="610" w:type="dxa"/>
          </w:tcPr>
          <w:p w14:paraId="368F45CA" w14:textId="0D09F769" w:rsidR="007259D9" w:rsidRPr="00BB1FF9" w:rsidRDefault="007259D9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317516E6" w14:textId="4AFCC305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Vallas olevate korteriühistute kriisivõimekuse ja vajaduste kaardistamine</w:t>
            </w:r>
          </w:p>
        </w:tc>
        <w:tc>
          <w:tcPr>
            <w:tcW w:w="3320" w:type="dxa"/>
          </w:tcPr>
          <w:p w14:paraId="2498B69B" w14:textId="77777777" w:rsidR="009E7459" w:rsidRPr="00BB1FF9" w:rsidRDefault="009E745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3817" w14:textId="3CA86E35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Jooksvalt</w:t>
            </w:r>
          </w:p>
        </w:tc>
        <w:tc>
          <w:tcPr>
            <w:tcW w:w="3398" w:type="dxa"/>
          </w:tcPr>
          <w:p w14:paraId="2E00AF96" w14:textId="12B8F807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Koostöös vallavalitsuse ja korteriühistute esind</w:t>
            </w:r>
            <w:r w:rsidR="009E7459" w:rsidRPr="00BB1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jatega</w:t>
            </w:r>
          </w:p>
        </w:tc>
        <w:tc>
          <w:tcPr>
            <w:tcW w:w="3295" w:type="dxa"/>
          </w:tcPr>
          <w:p w14:paraId="6B5CD040" w14:textId="55E0CAAF" w:rsidR="007259D9" w:rsidRPr="00BB1FF9" w:rsidRDefault="009E745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korteriühistute esindajad</w:t>
            </w:r>
          </w:p>
        </w:tc>
      </w:tr>
      <w:tr w:rsidR="00AA62C9" w:rsidRPr="00BB1FF9" w14:paraId="3CD0A6AB" w14:textId="77777777" w:rsidTr="006222B0">
        <w:tc>
          <w:tcPr>
            <w:tcW w:w="610" w:type="dxa"/>
          </w:tcPr>
          <w:p w14:paraId="6870554E" w14:textId="77777777" w:rsidR="007259D9" w:rsidRPr="00BB1FF9" w:rsidRDefault="007259D9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A7F2" w14:textId="5265406C" w:rsidR="00AA62C9" w:rsidRPr="00BB1FF9" w:rsidRDefault="00AA62C9" w:rsidP="00BB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4A3" w:rsidRPr="00BB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5920E021" w14:textId="657624CB" w:rsidR="00AA62C9" w:rsidRPr="00BB1FF9" w:rsidRDefault="00AA62C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Kriisikomisjoni 202</w:t>
            </w:r>
            <w:r w:rsidR="005D1682" w:rsidRPr="00BB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a tegevusaruande ja 202</w:t>
            </w:r>
            <w:r w:rsidR="005D1682" w:rsidRPr="00BB1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 xml:space="preserve"> a tööplaani koostamine</w:t>
            </w:r>
          </w:p>
        </w:tc>
        <w:tc>
          <w:tcPr>
            <w:tcW w:w="3320" w:type="dxa"/>
          </w:tcPr>
          <w:p w14:paraId="0EC29971" w14:textId="77777777" w:rsidR="007259D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3D82" w14:textId="0E91E9CA" w:rsidR="00AA62C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398" w:type="dxa"/>
          </w:tcPr>
          <w:p w14:paraId="779B972A" w14:textId="4283C7E2" w:rsidR="00AA62C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valla asutused, Päästeamet, Politsei- ja Piirivalveamet</w:t>
            </w:r>
          </w:p>
        </w:tc>
        <w:tc>
          <w:tcPr>
            <w:tcW w:w="3295" w:type="dxa"/>
          </w:tcPr>
          <w:p w14:paraId="27031886" w14:textId="6B6C3E32" w:rsidR="00AA62C9" w:rsidRPr="00BB1FF9" w:rsidRDefault="007259D9" w:rsidP="00BB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F9">
              <w:rPr>
                <w:rFonts w:ascii="Times New Roman" w:hAnsi="Times New Roman" w:cs="Times New Roman"/>
                <w:sz w:val="24"/>
                <w:szCs w:val="24"/>
              </w:rPr>
              <w:t>Vallavalitsus, valla asutused, Päästeamet, Politsei- ja Piirivalveamet</w:t>
            </w:r>
          </w:p>
        </w:tc>
      </w:tr>
    </w:tbl>
    <w:p w14:paraId="4DD32365" w14:textId="77777777" w:rsidR="00C964C1" w:rsidRPr="00BB1FF9" w:rsidRDefault="00C964C1" w:rsidP="00BB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4C67" w14:textId="77777777" w:rsidR="00D22EBB" w:rsidRPr="00BB1FF9" w:rsidRDefault="00D22EBB" w:rsidP="00BB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EBB" w:rsidRPr="00BB1FF9" w:rsidSect="00BB1FF9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C1"/>
    <w:rsid w:val="00107CF1"/>
    <w:rsid w:val="0016378E"/>
    <w:rsid w:val="001D4859"/>
    <w:rsid w:val="003C33E6"/>
    <w:rsid w:val="003E2C7E"/>
    <w:rsid w:val="004F74A3"/>
    <w:rsid w:val="005D1682"/>
    <w:rsid w:val="006222B0"/>
    <w:rsid w:val="007259D9"/>
    <w:rsid w:val="00793B89"/>
    <w:rsid w:val="007A5DA0"/>
    <w:rsid w:val="00960FBB"/>
    <w:rsid w:val="009E7459"/>
    <w:rsid w:val="00A4745E"/>
    <w:rsid w:val="00AA62C9"/>
    <w:rsid w:val="00AB29CF"/>
    <w:rsid w:val="00AE59B0"/>
    <w:rsid w:val="00BA2299"/>
    <w:rsid w:val="00BB1FF9"/>
    <w:rsid w:val="00BC76D1"/>
    <w:rsid w:val="00C964C1"/>
    <w:rsid w:val="00D22EBB"/>
    <w:rsid w:val="00D85F1B"/>
    <w:rsid w:val="00D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AA5"/>
  <w15:chartTrackingRefBased/>
  <w15:docId w15:val="{3728EAEA-8231-495B-A059-62FEB2A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964C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Kralle</dc:creator>
  <cp:keywords/>
  <dc:description/>
  <cp:lastModifiedBy>Kadi Soolo</cp:lastModifiedBy>
  <cp:revision>6</cp:revision>
  <dcterms:created xsi:type="dcterms:W3CDTF">2024-10-02T05:30:00Z</dcterms:created>
  <dcterms:modified xsi:type="dcterms:W3CDTF">2024-11-27T08:58:00Z</dcterms:modified>
</cp:coreProperties>
</file>